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简体" w:hAnsi="仿宋" w:eastAsia="方正仿宋简体"/>
          <w:sz w:val="32"/>
          <w:szCs w:val="32"/>
        </w:rPr>
      </w:pPr>
      <w:r>
        <w:rPr>
          <w:rFonts w:hint="eastAsia" w:ascii="方正仿宋简体" w:hAnsi="仿宋" w:eastAsia="方正仿宋简体"/>
          <w:sz w:val="32"/>
          <w:szCs w:val="32"/>
        </w:rPr>
        <w:t>附件2</w:t>
      </w:r>
    </w:p>
    <w:p>
      <w:pPr>
        <w:spacing w:line="720" w:lineRule="auto"/>
        <w:ind w:firstLine="782" w:firstLineChars="200"/>
        <w:jc w:val="center"/>
        <w:rPr>
          <w:rFonts w:ascii="黑体" w:hAnsi="黑体" w:eastAsia="黑体" w:cs="黑体"/>
          <w:color w:val="000000"/>
          <w:sz w:val="40"/>
          <w:szCs w:val="40"/>
        </w:rPr>
      </w:pPr>
      <w:r>
        <w:rPr>
          <w:rFonts w:hint="eastAsia" w:ascii="黑体" w:hAnsi="黑体" w:eastAsia="黑体" w:cs="黑体"/>
          <w:color w:val="000000"/>
          <w:sz w:val="40"/>
          <w:szCs w:val="40"/>
        </w:rPr>
        <w:t>化学检验员申报条件及申报材料</w:t>
      </w:r>
    </w:p>
    <w:p>
      <w:pPr>
        <w:spacing w:line="480" w:lineRule="exact"/>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一、适用对象</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从事或准备从事</w:t>
      </w:r>
      <w:bookmarkStart w:id="0" w:name="_GoBack"/>
      <w:bookmarkEnd w:id="0"/>
      <w:r>
        <w:rPr>
          <w:rFonts w:hint="eastAsia" w:ascii="方正仿宋简体" w:hAnsi="仿宋" w:eastAsia="方正仿宋简体"/>
          <w:sz w:val="32"/>
          <w:szCs w:val="32"/>
        </w:rPr>
        <w:t>本职业的人员。</w:t>
      </w:r>
    </w:p>
    <w:p>
      <w:pPr>
        <w:spacing w:line="360" w:lineRule="auto"/>
        <w:ind w:firstLine="622" w:firstLineChars="200"/>
        <w:rPr>
          <w:rFonts w:ascii="方正黑体简体" w:hAnsi="仿宋" w:eastAsia="方正黑体简体"/>
          <w:sz w:val="32"/>
          <w:szCs w:val="32"/>
        </w:rPr>
      </w:pPr>
      <w:r>
        <w:rPr>
          <w:rFonts w:hint="eastAsia" w:ascii="方正黑体简体" w:hAnsi="黑体" w:eastAsia="方正黑体简体" w:cs="黑体"/>
          <w:bCs/>
          <w:color w:val="3B3B3B"/>
          <w:kern w:val="36"/>
          <w:sz w:val="32"/>
          <w:szCs w:val="32"/>
        </w:rPr>
        <w:t>二、普通受教育程度</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高中毕业（或相当文化程度）。大专及以上学历信息需在学信网可查。</w:t>
      </w:r>
    </w:p>
    <w:p>
      <w:pPr>
        <w:spacing w:line="360" w:lineRule="auto"/>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三、申报条件</w:t>
      </w:r>
    </w:p>
    <w:p>
      <w:pPr>
        <w:spacing w:line="480" w:lineRule="exact"/>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（一）具备下列条件之一者，可申报五级/初级工：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累计从事本职业或相关职业1年（含）以上。</w:t>
      </w:r>
    </w:p>
    <w:p>
      <w:pPr>
        <w:spacing w:line="480" w:lineRule="exact"/>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（二）具备下列条件之一者，可申报四级/中级工：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1.取得本职业或相关职业五级/初级工职业资格证书（技能等级证书）后，累计从事本职业或相关职业工作3年（含）以上。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2.累计从事本职业或相关职业工作5年（含）以上。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取得技工学校本专业或相关专业毕业证书（含尚未取得毕业证书的在校应届毕业生）；或取得经评估认证、以中级技能为培养目标的中等及以上职业学校本专业或相关专业毕业证书（含尚未取得毕业证书的在校应届毕业生）。</w:t>
      </w:r>
    </w:p>
    <w:p>
      <w:pPr>
        <w:spacing w:line="360" w:lineRule="auto"/>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（三）具备下列条件之一者，可申报三级/高级工：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1.取得本职业或相关职业四级/中级工职业资格证书（技能等级证书）后，累计从事本职业或相关职业工作 3年（含）以上。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级职业学校本专业或相关专业毕业证书（含尚未取得毕业证书的在校应届毕业生）。</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3.具有大专及以上本专业或相关专业毕业证书，累计从事本专业或相关专业工作2年（含）以上，或具有大专及以上毕业证书（非本专业或相关专业），累计从事本专业或相关专业工作4年（含）以上。</w:t>
      </w:r>
    </w:p>
    <w:p>
      <w:pPr>
        <w:spacing w:line="480" w:lineRule="exact"/>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四、申报材料</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1.《职业能力评价申请表》一份（需加盖申请人单位印章，如暂无从业单位，仅可申报初级，申请人单位意见处需填写个人申报并由本人签名）；</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2.申请人本人身份证复印件一份（正反面在同一页纸上）；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3.申请人本人大一寸免冠彩色照三张（蓝底近照，可电子版）；</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4.申请人学历证明一份。提交毕业证书需彩色复印件和学信网学历查询证明截图（大专及以上学历信息需要学信网可查）；</w:t>
      </w:r>
    </w:p>
    <w:p>
      <w:pPr>
        <w:spacing w:line="360" w:lineRule="auto"/>
        <w:ind w:firstLine="622" w:firstLineChars="200"/>
        <w:rPr>
          <w:rFonts w:ascii="方正仿宋简体" w:hAnsi="仿宋" w:eastAsia="方正仿宋简体" w:cs="仿宋"/>
          <w:sz w:val="32"/>
          <w:szCs w:val="32"/>
        </w:rPr>
      </w:pPr>
      <w:r>
        <w:rPr>
          <w:rFonts w:hint="eastAsia" w:ascii="方正仿宋简体" w:hAnsi="仿宋" w:eastAsia="方正仿宋简体"/>
          <w:sz w:val="32"/>
          <w:szCs w:val="32"/>
        </w:rPr>
        <w:t>5.申请人工龄证明一份（需加盖申请人所在单位印章，因暂无从业单位无法提供工龄证明者仅可申报初级）。</w:t>
      </w:r>
    </w:p>
    <w:p>
      <w:pPr>
        <w:rPr>
          <w:rFonts w:ascii="方正仿宋简体" w:eastAsia="方正仿宋简体"/>
        </w:rPr>
      </w:pPr>
    </w:p>
    <w:p/>
    <w:p/>
    <w:sectPr>
      <w:pgSz w:w="11906" w:h="16838"/>
      <w:pgMar w:top="1440" w:right="1080" w:bottom="1440" w:left="1080" w:header="851" w:footer="992" w:gutter="0"/>
      <w:cols w:space="425" w:num="1"/>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131287-F911-4983-8CE2-942BF4B860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04B71C08-45BC-4479-893E-5CECEC7D1156}"/>
  </w:font>
  <w:font w:name="方正小标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embedRegular r:id="rId3" w:fontKey="{A59CA9AC-675C-4852-819D-B3F02B75C68A}"/>
  </w:font>
  <w:font w:name="方正仿宋简体">
    <w:altName w:val="微软雅黑"/>
    <w:panose1 w:val="02010601030101010101"/>
    <w:charset w:val="86"/>
    <w:family w:val="auto"/>
    <w:pitch w:val="default"/>
    <w:sig w:usb0="00000000" w:usb1="00000000" w:usb2="00000010" w:usb3="00000000" w:csb0="00040000" w:csb1="00000000"/>
    <w:embedRegular r:id="rId4" w:fontKey="{8015A76C-7E18-47C0-86D7-7D2D1E0B7A88}"/>
  </w:font>
  <w:font w:name="楷体">
    <w:panose1 w:val="02010609060101010101"/>
    <w:charset w:val="86"/>
    <w:family w:val="modern"/>
    <w:pitch w:val="default"/>
    <w:sig w:usb0="800002BF" w:usb1="38CF7CFA" w:usb2="00000016" w:usb3="00000000" w:csb0="00040001" w:csb1="00000000"/>
    <w:embedRegular r:id="rId5" w:fontKey="{499CAF4D-81D6-44CE-B42C-607E2C4CC0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0"/>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Tc3MDUxYjc3MjQwNGE1MWYxNzBhNzZiMTQ2YmEifQ=="/>
  </w:docVars>
  <w:rsids>
    <w:rsidRoot w:val="003E2554"/>
    <w:rsid w:val="000527C9"/>
    <w:rsid w:val="00094CFC"/>
    <w:rsid w:val="000D03FB"/>
    <w:rsid w:val="00152966"/>
    <w:rsid w:val="001737C0"/>
    <w:rsid w:val="001D1D30"/>
    <w:rsid w:val="002502E7"/>
    <w:rsid w:val="002B73EE"/>
    <w:rsid w:val="003E2554"/>
    <w:rsid w:val="004128A5"/>
    <w:rsid w:val="004159CD"/>
    <w:rsid w:val="004266CA"/>
    <w:rsid w:val="00443948"/>
    <w:rsid w:val="004573A6"/>
    <w:rsid w:val="00477A7A"/>
    <w:rsid w:val="004D757D"/>
    <w:rsid w:val="00567BA9"/>
    <w:rsid w:val="005C3640"/>
    <w:rsid w:val="006A5642"/>
    <w:rsid w:val="006F13D5"/>
    <w:rsid w:val="006F5EAB"/>
    <w:rsid w:val="006F694A"/>
    <w:rsid w:val="00750C3A"/>
    <w:rsid w:val="0076664B"/>
    <w:rsid w:val="00776ED6"/>
    <w:rsid w:val="007804BB"/>
    <w:rsid w:val="007815C2"/>
    <w:rsid w:val="00791D86"/>
    <w:rsid w:val="00805B66"/>
    <w:rsid w:val="008225DD"/>
    <w:rsid w:val="008249C5"/>
    <w:rsid w:val="00875CF4"/>
    <w:rsid w:val="008B3960"/>
    <w:rsid w:val="008C5E8C"/>
    <w:rsid w:val="00931F1D"/>
    <w:rsid w:val="00977E0E"/>
    <w:rsid w:val="0099681B"/>
    <w:rsid w:val="009A2282"/>
    <w:rsid w:val="009B147C"/>
    <w:rsid w:val="009D185A"/>
    <w:rsid w:val="009E3F0F"/>
    <w:rsid w:val="009F2D87"/>
    <w:rsid w:val="009F316E"/>
    <w:rsid w:val="00A122C2"/>
    <w:rsid w:val="00A816A8"/>
    <w:rsid w:val="00AD45D8"/>
    <w:rsid w:val="00B26FB0"/>
    <w:rsid w:val="00B33329"/>
    <w:rsid w:val="00B354B7"/>
    <w:rsid w:val="00B41BCC"/>
    <w:rsid w:val="00BB6429"/>
    <w:rsid w:val="00C6679B"/>
    <w:rsid w:val="00C7727C"/>
    <w:rsid w:val="00C86957"/>
    <w:rsid w:val="00CA0444"/>
    <w:rsid w:val="00CC2EB3"/>
    <w:rsid w:val="00CD4547"/>
    <w:rsid w:val="00D0139A"/>
    <w:rsid w:val="00D27DE6"/>
    <w:rsid w:val="00D34421"/>
    <w:rsid w:val="00D65BA3"/>
    <w:rsid w:val="00D90581"/>
    <w:rsid w:val="00D92400"/>
    <w:rsid w:val="00DA18A1"/>
    <w:rsid w:val="00DE1183"/>
    <w:rsid w:val="00E23CED"/>
    <w:rsid w:val="00EF6557"/>
    <w:rsid w:val="00F0046F"/>
    <w:rsid w:val="00F007BD"/>
    <w:rsid w:val="00F13F73"/>
    <w:rsid w:val="00F51D9A"/>
    <w:rsid w:val="00F5627C"/>
    <w:rsid w:val="00F778EB"/>
    <w:rsid w:val="00F90522"/>
    <w:rsid w:val="00FE7A79"/>
    <w:rsid w:val="021D4744"/>
    <w:rsid w:val="057D193E"/>
    <w:rsid w:val="09C35E1E"/>
    <w:rsid w:val="09D5672F"/>
    <w:rsid w:val="0BB97625"/>
    <w:rsid w:val="0D4D6E0C"/>
    <w:rsid w:val="0F2B0325"/>
    <w:rsid w:val="11C74ED0"/>
    <w:rsid w:val="1208564A"/>
    <w:rsid w:val="12AF5192"/>
    <w:rsid w:val="16366357"/>
    <w:rsid w:val="1EB51DF1"/>
    <w:rsid w:val="1F287D36"/>
    <w:rsid w:val="222A4B6D"/>
    <w:rsid w:val="234319BB"/>
    <w:rsid w:val="277B168E"/>
    <w:rsid w:val="2C6E16B5"/>
    <w:rsid w:val="2CA70830"/>
    <w:rsid w:val="2DC87D0B"/>
    <w:rsid w:val="2DF02856"/>
    <w:rsid w:val="34162CFE"/>
    <w:rsid w:val="3DCD7E79"/>
    <w:rsid w:val="3DF469F3"/>
    <w:rsid w:val="3EC31134"/>
    <w:rsid w:val="430404F5"/>
    <w:rsid w:val="44102A24"/>
    <w:rsid w:val="451A1430"/>
    <w:rsid w:val="53206FBE"/>
    <w:rsid w:val="5541495F"/>
    <w:rsid w:val="585838A9"/>
    <w:rsid w:val="5D4A52AE"/>
    <w:rsid w:val="5D75426A"/>
    <w:rsid w:val="602F0878"/>
    <w:rsid w:val="66401A19"/>
    <w:rsid w:val="67315C26"/>
    <w:rsid w:val="67500482"/>
    <w:rsid w:val="682E3FDA"/>
    <w:rsid w:val="692F32B7"/>
    <w:rsid w:val="7069178D"/>
    <w:rsid w:val="70BA3EE9"/>
    <w:rsid w:val="76664D88"/>
    <w:rsid w:val="7C4730B5"/>
    <w:rsid w:val="7F6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HTML 预设格式 Char"/>
    <w:basedOn w:val="9"/>
    <w:link w:val="6"/>
    <w:semiHidden/>
    <w:qFormat/>
    <w:uiPriority w:val="99"/>
    <w:rPr>
      <w:rFonts w:ascii="宋体" w:hAnsi="宋体" w:cs="宋体"/>
      <w:sz w:val="24"/>
      <w:szCs w:val="24"/>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页眉 Char"/>
    <w:basedOn w:val="9"/>
    <w:link w:val="5"/>
    <w:qFormat/>
    <w:uiPriority w:val="99"/>
    <w:rPr>
      <w:rFonts w:asciiTheme="minorHAnsi" w:hAnsiTheme="minorHAnsi" w:eastAsiaTheme="minorEastAsia" w:cstheme="minorBidi"/>
      <w:kern w:val="2"/>
      <w:sz w:val="18"/>
      <w:szCs w:val="18"/>
    </w:rPr>
  </w:style>
  <w:style w:type="character" w:customStyle="1" w:styleId="17">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880</Words>
  <Characters>891</Characters>
  <Lines>23</Lines>
  <Paragraphs>6</Paragraphs>
  <TotalTime>0</TotalTime>
  <ScaleCrop>false</ScaleCrop>
  <LinksUpToDate>false</LinksUpToDate>
  <CharactersWithSpaces>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2022-04-07T02:24:00Z</dcterms:created>
  <dc:creator>lenovo</dc:creator>
  <cp:lastModifiedBy>Administrator</cp:lastModifiedBy>
  <cp:lastPrinted>2022-06-14T03:12:00Z</cp:lastPrinted>
  <dcterms:modified xsi:type="dcterms:W3CDTF">2023-02-13T09:14:42Z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B125327EF0A64BC28354F302129D5079</vt:lpwstr>
  </property>
</Properties>
</file>