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sz w:val="44"/>
          <w:szCs w:val="44"/>
        </w:rPr>
        <w:t>职业能力</w:t>
      </w: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评价</w:t>
      </w:r>
      <w:r>
        <w:rPr>
          <w:rFonts w:hint="eastAsia" w:ascii="仿宋" w:hAnsi="仿宋" w:eastAsia="仿宋" w:cs="仿宋"/>
          <w:b/>
          <w:sz w:val="44"/>
          <w:szCs w:val="44"/>
        </w:rPr>
        <w:t>申请表</w:t>
      </w:r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57"/>
        <w:gridCol w:w="1046"/>
        <w:gridCol w:w="440"/>
        <w:gridCol w:w="788"/>
        <w:gridCol w:w="659"/>
        <w:gridCol w:w="185"/>
        <w:gridCol w:w="544"/>
        <w:gridCol w:w="782"/>
        <w:gridCol w:w="1196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大一寸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免冠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文化程度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270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3361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2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477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本人身份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邮政    编码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原职业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原技术    等级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原证书  编号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申报职业</w:t>
            </w:r>
          </w:p>
        </w:tc>
        <w:tc>
          <w:tcPr>
            <w:tcW w:w="16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申报等级</w:t>
            </w:r>
          </w:p>
        </w:tc>
        <w:tc>
          <w:tcPr>
            <w:tcW w:w="16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现岗位  工龄</w:t>
            </w:r>
          </w:p>
        </w:tc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个人工作培训简历 </w:t>
            </w:r>
          </w:p>
        </w:tc>
        <w:tc>
          <w:tcPr>
            <w:tcW w:w="8356" w:type="dxa"/>
            <w:gridSpan w:val="10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价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构</w:t>
            </w: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评价职业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申请人单位意见</w:t>
            </w:r>
          </w:p>
        </w:tc>
        <w:tc>
          <w:tcPr>
            <w:tcW w:w="3820" w:type="dxa"/>
            <w:gridSpan w:val="3"/>
            <w:vMerge w:val="restart"/>
            <w:vAlign w:val="center"/>
          </w:tcPr>
          <w:p>
            <w:pPr>
              <w:spacing w:line="360" w:lineRule="exact"/>
              <w:ind w:right="70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评价等级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理论成绩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实操成绩</w:t>
            </w:r>
          </w:p>
        </w:tc>
        <w:tc>
          <w:tcPr>
            <w:tcW w:w="203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20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7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7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能力评价中心</w:t>
            </w:r>
          </w:p>
        </w:tc>
        <w:tc>
          <w:tcPr>
            <w:tcW w:w="3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right="46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right="24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盖章</w:t>
            </w:r>
          </w:p>
          <w:p>
            <w:pPr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填表单位:                              填表人:                   日期: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DFiNGI0YzkwOWVhOGI0MzM1ZmZlMzllNDJiODkifQ=="/>
  </w:docVars>
  <w:rsids>
    <w:rsidRoot w:val="540A79A6"/>
    <w:rsid w:val="540A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2023-02-13T06:40:00Z</dcterms:created>
  <dc:creator>spensieratezza</dc:creator>
  <cp:lastModifiedBy>spensieratezza</cp:lastModifiedBy>
  <dcterms:modified xsi:type="dcterms:W3CDTF">2023-02-13T06:41:39Z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B29D03CCC1504E0C9A8700C4473CEDFE</vt:lpwstr>
  </property>
</Properties>
</file>